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804AA2" w14:paraId="3C6F6680" w14:textId="77777777" w:rsidTr="00804AA2">
        <w:tc>
          <w:tcPr>
            <w:tcW w:w="2122" w:type="dxa"/>
          </w:tcPr>
          <w:p w14:paraId="5EE642D9" w14:textId="77777777" w:rsidR="00804AA2" w:rsidRDefault="00804AA2"/>
        </w:tc>
        <w:tc>
          <w:tcPr>
            <w:tcW w:w="2122" w:type="dxa"/>
          </w:tcPr>
          <w:p w14:paraId="429F5872" w14:textId="77777777" w:rsidR="00804AA2" w:rsidRDefault="00804AA2"/>
        </w:tc>
        <w:tc>
          <w:tcPr>
            <w:tcW w:w="2122" w:type="dxa"/>
          </w:tcPr>
          <w:p w14:paraId="7610F08B" w14:textId="77777777" w:rsidR="00804AA2" w:rsidRDefault="00804AA2"/>
        </w:tc>
        <w:tc>
          <w:tcPr>
            <w:tcW w:w="2122" w:type="dxa"/>
          </w:tcPr>
          <w:p w14:paraId="02E8EA41" w14:textId="77777777" w:rsidR="00804AA2" w:rsidRDefault="00804AA2"/>
        </w:tc>
      </w:tr>
      <w:tr w:rsidR="00804AA2" w14:paraId="2B18AB44" w14:textId="77777777" w:rsidTr="00804AA2">
        <w:tc>
          <w:tcPr>
            <w:tcW w:w="2122" w:type="dxa"/>
          </w:tcPr>
          <w:p w14:paraId="18BC20C2" w14:textId="77777777" w:rsidR="00804AA2" w:rsidRDefault="00804AA2"/>
        </w:tc>
        <w:tc>
          <w:tcPr>
            <w:tcW w:w="2122" w:type="dxa"/>
          </w:tcPr>
          <w:p w14:paraId="04417E4F" w14:textId="77777777" w:rsidR="00804AA2" w:rsidRDefault="00804AA2"/>
        </w:tc>
        <w:tc>
          <w:tcPr>
            <w:tcW w:w="2122" w:type="dxa"/>
          </w:tcPr>
          <w:p w14:paraId="5F974948" w14:textId="77777777" w:rsidR="00804AA2" w:rsidRDefault="00804AA2"/>
        </w:tc>
        <w:tc>
          <w:tcPr>
            <w:tcW w:w="2122" w:type="dxa"/>
          </w:tcPr>
          <w:p w14:paraId="49E32BEB" w14:textId="77777777" w:rsidR="00804AA2" w:rsidRDefault="00804AA2"/>
        </w:tc>
      </w:tr>
      <w:tr w:rsidR="00804AA2" w14:paraId="233EC8EF" w14:textId="77777777" w:rsidTr="00804AA2">
        <w:tc>
          <w:tcPr>
            <w:tcW w:w="2122" w:type="dxa"/>
          </w:tcPr>
          <w:p w14:paraId="6C6F21D2" w14:textId="77777777" w:rsidR="00804AA2" w:rsidRDefault="00804AA2"/>
        </w:tc>
        <w:tc>
          <w:tcPr>
            <w:tcW w:w="2122" w:type="dxa"/>
          </w:tcPr>
          <w:p w14:paraId="7E71787C" w14:textId="77777777" w:rsidR="00804AA2" w:rsidRDefault="00804AA2"/>
        </w:tc>
        <w:tc>
          <w:tcPr>
            <w:tcW w:w="2122" w:type="dxa"/>
          </w:tcPr>
          <w:p w14:paraId="62282F58" w14:textId="77777777" w:rsidR="00804AA2" w:rsidRDefault="00804AA2"/>
        </w:tc>
        <w:tc>
          <w:tcPr>
            <w:tcW w:w="2122" w:type="dxa"/>
          </w:tcPr>
          <w:p w14:paraId="3AAD3E60" w14:textId="77777777" w:rsidR="00804AA2" w:rsidRDefault="00804AA2"/>
        </w:tc>
      </w:tr>
    </w:tbl>
    <w:p w14:paraId="65163AE0" w14:textId="77777777" w:rsidR="006A55A7" w:rsidRDefault="00804AA2"/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A2"/>
    <w:rsid w:val="00723E87"/>
    <w:rsid w:val="00733037"/>
    <w:rsid w:val="0080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EE2F14"/>
  <w15:chartTrackingRefBased/>
  <w15:docId w15:val="{C272B628-6DE8-264A-8734-9D2219FFD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  <w:tblBorders>
        <w:top w:val="dotted" w:sz="4" w:space="0" w:color="auto"/>
        <w:left w:val="single" w:sz="4" w:space="0" w:color="auto"/>
        <w:bottom w:val="single" w:sz="4" w:space="0" w:color="auto"/>
        <w:insideH w:val="dotted" w:sz="4" w:space="0" w:color="auto"/>
      </w:tblBorders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2020-10-29T09:47:00Z</dcterms:created>
  <dcterms:modified xsi:type="dcterms:W3CDTF">2020-10-29T09:48:00Z</dcterms:modified>
</cp:coreProperties>
</file>