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  <Relationship Id="rId3" Type="http://schemas.openxmlformats.org/officeDocument/2006/relationships/extended-properties" Target="docProps/app.xml"/>
    <Relationship Id="rId2" Type="http://schemas.openxmlformats.org/package/2006/relationships/metadata/core-properties" Target="docProps/core.xml"/>
    <Relationship Id="rId1" Type="http://schemas.openxmlformats.org/officeDocument/2006/relationships/officeDocument" Target="word/document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B3D47" w14:textId="77777777" w:rsidR="006A55A7" w:rsidRDefault="00EB01C9">
      <w:pPr>
        <w:rPr>
          <w:rFonts w:hint="eastAsia"/>
        </w:rPr>
      </w:pPr>
      <w:commentRangeStart w:id="0"/>
      <w:commentRangeStart w:id="1"/>
      <w:r>
        <w:rPr>
          <w:rFonts w:hint="eastAsia"/>
        </w:rPr>
        <w:t>H</w:t>
      </w:r>
      <w:r>
        <w:t>ello</w:t>
      </w:r>
      <w:commentRangeEnd w:id="0"/>
      <w:r>
        <w:rPr>
          <w:rStyle w:val="a3"/>
        </w:rPr>
        <w:commentReference w:id="0"/>
      </w:r>
      <w:commentRangeEnd w:id="1"/>
      <w:r>
        <w:rPr>
          <w:rStyle w:val="a3"/>
        </w:rPr>
        <w:commentReference w:id="1"/>
      </w:r>
    </w:p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bokuweb" w:date="2020-08-13T17:39:00Z" w:initials="bokuweb">
    <w:p w14:paraId="57D1BD7C" w14:textId="77777777" w:rsidR="00EB01C9" w:rsidRDefault="00EB01C9">
      <w:pPr>
        <w:pStyle w:val="a4"/>
      </w:pPr>
      <w:r>
        <w:rPr>
          <w:rStyle w:val="a3"/>
        </w:rPr>
        <w:annotationRef/>
      </w:r>
      <w:r>
        <w:rPr>
          <w:rFonts w:hint="eastAsia"/>
        </w:rPr>
        <w:t>H</w:t>
      </w:r>
      <w:r>
        <w:t>ello</w:t>
      </w:r>
    </w:p>
  </w:comment>
  <w:comment w:id="1" w:author="bokuweb" w:date="2020-08-13T17:39:00Z" w:initials="bokuweb">
    <w:p w14:paraId="1" w14:textId="77777777" w:rsidR="00EB01C9" w:rsidRDefault="00EB01C9">
      <w:pPr>
        <w:pStyle w:val="a4"/>
      </w:pPr>
      <w:r>
        <w:rPr>
          <w:rStyle w:val="a3"/>
        </w:rPr>
        <w:annotationRef/>
      </w:r>
      <w:r>
        <w:rPr>
          <w:rFonts w:hint="eastAsia"/>
        </w:rPr>
        <w:t>W</w:t>
      </w:r>
      <w:r>
        <w:t>orld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7D1BD7C" w15:done="0"/>
  <w15:commentEx w15:paraId="1" w15:paraIdParent="57D1BD7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FF939" w16cex:dateUtc="2020-08-13T08:39:00Z"/>
  <w16cex:commentExtensible w16cex:durableId="22DFF957" w16cex:dateUtc="2020-08-13T08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7D1BD7C" w16cid:durableId="22DFF939"/>
  <w16cid:commentId w16cid:paraId="245F308A" w16cid:durableId="22DFF95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植木智之">
    <w15:presenceInfo w15:providerId="AD" w15:userId="S::s.ueki@j-legalsystem.com::066659c7-926a-42c1-86b7-e849e2349e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1C9"/>
    <w:rsid w:val="00723E87"/>
    <w:rsid w:val="00733037"/>
    <w:rsid w:val="00EB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329629"/>
  <w15:chartTrackingRefBased/>
  <w15:docId w15:val="{12AE9574-6206-9C46-ACD5-3687B20B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B01C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EB01C9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EB01C9"/>
  </w:style>
  <w:style w:type="paragraph" w:styleId="a6">
    <w:name w:val="annotation subject"/>
    <w:basedOn w:val="a4"/>
    <w:next w:val="a4"/>
    <w:link w:val="a7"/>
    <w:uiPriority w:val="99"/>
    <w:semiHidden/>
    <w:unhideWhenUsed/>
    <w:rsid w:val="00EB01C9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EB01C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EB01C9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B01C9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2020-08-13T08:38:00Z</dcterms:created>
  <dcterms:modified xsi:type="dcterms:W3CDTF">2020-08-13T08:39:00Z</dcterms:modified>
</cp:coreProperties>
</file>